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1F" w:rsidRDefault="00417A5D">
      <w:r>
        <w:t>Info o Pikniku:</w:t>
      </w:r>
    </w:p>
    <w:p w:rsidR="00417A5D" w:rsidRDefault="00417A5D" w:rsidP="00417A5D">
      <w:bookmarkStart w:id="0" w:name="_GoBack"/>
      <w:bookmarkEnd w:id="0"/>
      <w:r>
        <w:t>W sobotę 9 czerwca</w:t>
      </w:r>
      <w:r>
        <w:t xml:space="preserve"> 2018</w:t>
      </w:r>
      <w:r>
        <w:t xml:space="preserve"> serdecznie zapraszamy już na V (jubileuszowy) Parafialny Piknik Rodzinny przy naszym kościele w godz. 15.00 do 21.00 z przerwą od 18.00 do 19.00 na Msze Św. Tegoroczna impreza będzie miała charakter narodowy z racji 100</w:t>
      </w:r>
      <w:r>
        <w:t>-</w:t>
      </w:r>
      <w:r>
        <w:t xml:space="preserve">lecia odzyskania niepodległości dlatego zachęcamy by w stroje wpleść elementy i kolory narodowe. Przewidzieliśmy liczne atrakcje: dmuchane zjeżdżalnie, trampoliny, konie, kącik plastyczny, malowanie twarzy, zabawy rodzinne i integracyjne z wodzirejami, wóz strażacki, rozgrywki, zabawę fantową oraz piknikowa gastronomię z ciastem, watą cukrową, popcornem, lodami i grillem. W przewie od 18.00 do 19.00 rozegramy konkurs kulinarny dla rodzin </w:t>
      </w:r>
      <w:r>
        <w:t>pt.</w:t>
      </w:r>
      <w:r>
        <w:t xml:space="preserve">: Niebo w gębie, z cennymi nagrodami w formie </w:t>
      </w:r>
      <w:r>
        <w:t>voucherów</w:t>
      </w:r>
      <w:r>
        <w:t xml:space="preserve"> na rodzinną kolację. Wieczorna część związana będzie z naszą narodową tożsamością, zatańczymy razem Poloneza i wspólnie pośpiewamy pieśni patriotyczne. Rozegrany zostanie również Zwiad Maryjny po terenie naszej parafii w poszukiwaniu miejsc kultu MB Królowej Polski. Podobnie jak w zeszłym roku rozegramy rodziną zabawę z karnetami po której ok. 17.30 rozlosujemy cenne nagrody. Spotkajmy się razem by stworzyć dobrą wspólnotę, by się zintegrować i lepiej poznać.</w:t>
      </w:r>
    </w:p>
    <w:p w:rsidR="00417A5D" w:rsidRDefault="00417A5D" w:rsidP="00417A5D">
      <w:r>
        <w:t>- W tygodniu</w:t>
      </w:r>
      <w:r>
        <w:t xml:space="preserve"> poprzedzającym imprezę</w:t>
      </w:r>
      <w:r>
        <w:t xml:space="preserve"> będziemy prowadzić zbiórkę fantów, słodyczy i nagród na Parafialny Piknik Rodzinny. Rzeczy nowe lub prawie nowe, które ktoś chciałby przekazać, prosimy składać do zakrystii lub na plebanię najpóźniej do środy 6 czerwca</w:t>
      </w:r>
      <w:r>
        <w:t xml:space="preserve"> 2018</w:t>
      </w:r>
      <w:r>
        <w:t>.</w:t>
      </w:r>
    </w:p>
    <w:p w:rsidR="00417A5D" w:rsidRDefault="00417A5D" w:rsidP="00417A5D">
      <w:r>
        <w:t>- Rodziny, które chciałyby wziąć udział w Konkursie Kulinarnym i Zwiadzie Maryjnym, proszone są o zgłoszenie chęci udziału w zakrystii</w:t>
      </w:r>
      <w:r>
        <w:t xml:space="preserve"> lub sklepiku parafialnym.</w:t>
      </w:r>
    </w:p>
    <w:p w:rsidR="00417A5D" w:rsidRDefault="00417A5D" w:rsidP="00417A5D">
      <w:r>
        <w:t>- Jest możliwość zasponsorowania planowanych atrakcji piknikowych i zgłoszenia się do wolontariatu grupy organizacyjnej.</w:t>
      </w:r>
      <w:r>
        <w:t xml:space="preserve"> Głoszenia można zostawić w zakrystii.</w:t>
      </w:r>
      <w:r>
        <w:t xml:space="preserve"> Bliższych informacji udziela ks. Jarosław.</w:t>
      </w:r>
    </w:p>
    <w:sectPr w:rsidR="0041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5D"/>
    <w:rsid w:val="000A0651"/>
    <w:rsid w:val="00417A5D"/>
    <w:rsid w:val="0048310C"/>
    <w:rsid w:val="00C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5D50"/>
  <w15:chartTrackingRefBased/>
  <w15:docId w15:val="{1599B6B9-0D49-4E85-A61D-792F9C1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Nowak</dc:creator>
  <cp:keywords/>
  <dc:description/>
  <cp:lastModifiedBy>Jarosław Nowak</cp:lastModifiedBy>
  <cp:revision>1</cp:revision>
  <dcterms:created xsi:type="dcterms:W3CDTF">2018-06-02T06:46:00Z</dcterms:created>
  <dcterms:modified xsi:type="dcterms:W3CDTF">2018-06-02T06:49:00Z</dcterms:modified>
</cp:coreProperties>
</file>